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62" w:rsidRPr="004F0F62" w:rsidRDefault="004F0F62">
      <w:pPr>
        <w:rPr>
          <w:b/>
        </w:rPr>
      </w:pPr>
      <w:bookmarkStart w:id="0" w:name="_GoBack"/>
      <w:bookmarkEnd w:id="0"/>
      <w:r w:rsidRPr="004F0F62">
        <w:rPr>
          <w:b/>
        </w:rPr>
        <w:t>Safety Meeting</w:t>
      </w:r>
      <w:r>
        <w:rPr>
          <w:b/>
        </w:rPr>
        <w:t xml:space="preserve">, </w:t>
      </w:r>
      <w:r w:rsidRPr="004F0F62">
        <w:rPr>
          <w:b/>
        </w:rPr>
        <w:t>2/18/2016</w:t>
      </w:r>
    </w:p>
    <w:p w:rsidR="004F0F62" w:rsidRDefault="004F0F62">
      <w:r>
        <w:t>Minutes by: Arzu Smith</w:t>
      </w:r>
    </w:p>
    <w:p w:rsidR="00025812" w:rsidRDefault="004F0F62">
      <w:r w:rsidRPr="00471789">
        <w:rPr>
          <w:b/>
        </w:rPr>
        <w:t>Attendance:</w:t>
      </w:r>
      <w:r>
        <w:t xml:space="preserve"> See sign in sheet</w:t>
      </w:r>
    </w:p>
    <w:p w:rsidR="004F0F62" w:rsidRDefault="00471789">
      <w:r>
        <w:t>Anthony Hailey approved</w:t>
      </w:r>
      <w:r w:rsidR="004F0F62">
        <w:t xml:space="preserve"> the agenda, Teresa </w:t>
      </w:r>
      <w:r>
        <w:t xml:space="preserve">Ferguson </w:t>
      </w:r>
      <w:r w:rsidR="004F0F62">
        <w:t>second</w:t>
      </w:r>
      <w:r>
        <w:t xml:space="preserve"> it</w:t>
      </w:r>
      <w:r w:rsidR="004F0F62">
        <w:t xml:space="preserve">. </w:t>
      </w:r>
    </w:p>
    <w:p w:rsidR="004F0F62" w:rsidRPr="00471789" w:rsidRDefault="004F0F62">
      <w:pPr>
        <w:rPr>
          <w:b/>
        </w:rPr>
      </w:pPr>
      <w:r w:rsidRPr="00471789">
        <w:rPr>
          <w:b/>
        </w:rPr>
        <w:t>Public Comment</w:t>
      </w:r>
      <w:r w:rsidR="00471789" w:rsidRPr="00471789">
        <w:rPr>
          <w:b/>
        </w:rPr>
        <w:t>s</w:t>
      </w:r>
      <w:r w:rsidRPr="00471789">
        <w:rPr>
          <w:b/>
        </w:rPr>
        <w:t xml:space="preserve">: </w:t>
      </w:r>
    </w:p>
    <w:p w:rsidR="004F0F62" w:rsidRDefault="004F0F62" w:rsidP="004F0F62">
      <w:pPr>
        <w:pStyle w:val="ListParagraph"/>
        <w:numPr>
          <w:ilvl w:val="0"/>
          <w:numId w:val="1"/>
        </w:numPr>
      </w:pPr>
      <w:r>
        <w:t>Steve</w:t>
      </w:r>
      <w:r w:rsidR="00471789">
        <w:t xml:space="preserve"> Goldenberg</w:t>
      </w:r>
      <w:r>
        <w:t>: asked i</w:t>
      </w:r>
      <w:r w:rsidR="00471789">
        <w:t>f the fire doors should close when</w:t>
      </w:r>
      <w:r>
        <w:t xml:space="preserve"> alarms go off in Physical Science building</w:t>
      </w:r>
      <w:r w:rsidR="00471789">
        <w:t>.</w:t>
      </w:r>
      <w:r>
        <w:t xml:space="preserve"> Russ said they have not been designed that way and they have been inspected by the fire </w:t>
      </w:r>
      <w:r w:rsidR="00471789">
        <w:t>marshal</w:t>
      </w:r>
      <w:r>
        <w:t xml:space="preserve"> multiple times. </w:t>
      </w:r>
      <w:r w:rsidR="00471789">
        <w:t xml:space="preserve">Fire doors have also received </w:t>
      </w:r>
      <w:r>
        <w:t>DSA approval</w:t>
      </w:r>
      <w:r w:rsidR="00471789">
        <w:t xml:space="preserve">. </w:t>
      </w:r>
    </w:p>
    <w:p w:rsidR="004F0F62" w:rsidRDefault="00471789" w:rsidP="00471789">
      <w:pPr>
        <w:ind w:left="720"/>
      </w:pPr>
      <w:r>
        <w:sym w:font="Wingdings" w:char="F0E0"/>
      </w:r>
      <w:r w:rsidR="004F0F62">
        <w:t>Arzu will email Herb L</w:t>
      </w:r>
      <w:r>
        <w:t>ester</w:t>
      </w:r>
      <w:r w:rsidR="004F0F62">
        <w:t xml:space="preserve"> and get his input and report back at the next meeting</w:t>
      </w:r>
      <w:r>
        <w:t>.</w:t>
      </w:r>
    </w:p>
    <w:p w:rsidR="00DB1B26" w:rsidRDefault="004F0F62" w:rsidP="004F0F62">
      <w:pPr>
        <w:pStyle w:val="ListParagraph"/>
        <w:numPr>
          <w:ilvl w:val="0"/>
          <w:numId w:val="1"/>
        </w:numPr>
      </w:pPr>
      <w:r>
        <w:t xml:space="preserve">Safety in the chemistry room. Cabinets are rusting, etc. </w:t>
      </w:r>
      <w:r w:rsidR="00471789">
        <w:t>N</w:t>
      </w:r>
      <w:r w:rsidR="00DB1B26">
        <w:t xml:space="preserve">o Pro 64 warning on the door. </w:t>
      </w:r>
    </w:p>
    <w:p w:rsidR="00DB1B26" w:rsidRDefault="004F0F62" w:rsidP="00DB1B26">
      <w:pPr>
        <w:pStyle w:val="ListParagraph"/>
      </w:pPr>
      <w:r>
        <w:t xml:space="preserve">Russ reported that </w:t>
      </w:r>
      <w:r w:rsidR="00DB1B26">
        <w:t xml:space="preserve">we have passed the county inspection every year </w:t>
      </w:r>
      <w:r w:rsidR="00471789">
        <w:t xml:space="preserve">with no issues. </w:t>
      </w:r>
    </w:p>
    <w:p w:rsidR="00471789" w:rsidRDefault="00471789" w:rsidP="00DB1B26">
      <w:pPr>
        <w:pStyle w:val="ListParagraph"/>
      </w:pPr>
    </w:p>
    <w:p w:rsidR="00DB1B26" w:rsidRDefault="00471789" w:rsidP="00DB1B26">
      <w:pPr>
        <w:pStyle w:val="ListParagraph"/>
        <w:numPr>
          <w:ilvl w:val="0"/>
          <w:numId w:val="1"/>
        </w:numPr>
      </w:pPr>
      <w:r>
        <w:t>Members commented on the advantages of being able to l</w:t>
      </w:r>
      <w:r w:rsidR="00DB1B26">
        <w:t xml:space="preserve">ock the doors from within, and </w:t>
      </w:r>
      <w:r>
        <w:t xml:space="preserve">having blinds on the door </w:t>
      </w:r>
      <w:r w:rsidR="00DB1B26">
        <w:t xml:space="preserve">windows so an active shooter cannot </w:t>
      </w:r>
      <w:r>
        <w:t xml:space="preserve">look into classrooms. Currently most classroom do not have blinds on the doors. </w:t>
      </w:r>
    </w:p>
    <w:p w:rsidR="00DB1B26" w:rsidRDefault="00DB1B26" w:rsidP="00DB1B26">
      <w:pPr>
        <w:pStyle w:val="ListParagraph"/>
      </w:pPr>
    </w:p>
    <w:p w:rsidR="00DB1B26" w:rsidRDefault="00DB1B26" w:rsidP="00DB1B26">
      <w:pPr>
        <w:pStyle w:val="ListParagraph"/>
        <w:numPr>
          <w:ilvl w:val="0"/>
          <w:numId w:val="1"/>
        </w:numPr>
      </w:pPr>
      <w:r>
        <w:t>El</w:t>
      </w:r>
      <w:r w:rsidR="00471789">
        <w:t>o</w:t>
      </w:r>
      <w:r>
        <w:t xml:space="preserve">ine </w:t>
      </w:r>
      <w:r w:rsidR="00471789">
        <w:t>a</w:t>
      </w:r>
      <w:r>
        <w:t xml:space="preserve">sked a question about whether safety </w:t>
      </w:r>
      <w:r w:rsidR="00471789">
        <w:t xml:space="preserve">committee </w:t>
      </w:r>
      <w:r>
        <w:t>meeting</w:t>
      </w:r>
      <w:r w:rsidR="00471789">
        <w:t>s are</w:t>
      </w:r>
      <w:r>
        <w:t xml:space="preserve"> </w:t>
      </w:r>
      <w:r w:rsidR="00471789">
        <w:t xml:space="preserve">open to public including </w:t>
      </w:r>
      <w:r>
        <w:t>students</w:t>
      </w:r>
      <w:r w:rsidR="00471789">
        <w:t>.</w:t>
      </w:r>
      <w:r>
        <w:t xml:space="preserve"> Answer was yes. </w:t>
      </w:r>
    </w:p>
    <w:p w:rsidR="00DB1B26" w:rsidRDefault="00DB1B26" w:rsidP="00DB1B26">
      <w:r w:rsidRPr="00471789">
        <w:rPr>
          <w:b/>
        </w:rPr>
        <w:t>Minutes:</w:t>
      </w:r>
      <w:r>
        <w:t xml:space="preserve"> El</w:t>
      </w:r>
      <w:r w:rsidR="00471789">
        <w:t>o</w:t>
      </w:r>
      <w:r>
        <w:t>ine</w:t>
      </w:r>
      <w:r w:rsidR="00471789">
        <w:t xml:space="preserve"> Chapman</w:t>
      </w:r>
      <w:r>
        <w:t xml:space="preserve"> moved to approve. Anthony </w:t>
      </w:r>
      <w:r w:rsidR="00471789">
        <w:t xml:space="preserve">Hailey second it. </w:t>
      </w:r>
    </w:p>
    <w:p w:rsidR="00DB1B26" w:rsidRPr="00471789" w:rsidRDefault="00DB1B26" w:rsidP="00DB1B26">
      <w:pPr>
        <w:rPr>
          <w:b/>
        </w:rPr>
      </w:pPr>
      <w:r w:rsidRPr="00471789">
        <w:rPr>
          <w:b/>
        </w:rPr>
        <w:t>Evacuation Maps:</w:t>
      </w:r>
    </w:p>
    <w:p w:rsidR="00320BE4" w:rsidRDefault="00AA1E1F" w:rsidP="00320BE4">
      <w:pPr>
        <w:pStyle w:val="ListParagraph"/>
        <w:numPr>
          <w:ilvl w:val="0"/>
          <w:numId w:val="2"/>
        </w:numPr>
      </w:pPr>
      <w:r>
        <w:t xml:space="preserve">Anthony </w:t>
      </w:r>
      <w:r w:rsidR="00320BE4">
        <w:t xml:space="preserve">Hailey </w:t>
      </w:r>
      <w:r>
        <w:t>suggested working with community members to develop a</w:t>
      </w:r>
      <w:r w:rsidR="00320BE4">
        <w:t>n evacuation plan (Fire D</w:t>
      </w:r>
      <w:r>
        <w:t>ept</w:t>
      </w:r>
      <w:r w:rsidR="00320BE4">
        <w:t>.</w:t>
      </w:r>
      <w:r>
        <w:t>, etc</w:t>
      </w:r>
      <w:r w:rsidR="00320BE4">
        <w:t>.</w:t>
      </w:r>
      <w:r>
        <w:t xml:space="preserve">) </w:t>
      </w:r>
      <w:r w:rsidR="00320BE4">
        <w:t xml:space="preserve">. Ryan suggested and group agreed that </w:t>
      </w:r>
      <w:r w:rsidR="001259B2">
        <w:t xml:space="preserve">we need to </w:t>
      </w:r>
      <w:r w:rsidR="00320BE4">
        <w:t xml:space="preserve">establish a plan for the College first. </w:t>
      </w:r>
    </w:p>
    <w:p w:rsidR="00AA1E1F" w:rsidRDefault="001259B2" w:rsidP="00320BE4">
      <w:pPr>
        <w:pStyle w:val="ListParagraph"/>
        <w:numPr>
          <w:ilvl w:val="0"/>
          <w:numId w:val="2"/>
        </w:numPr>
      </w:pPr>
      <w:r>
        <w:t>All building</w:t>
      </w:r>
      <w:r w:rsidR="00320BE4">
        <w:t>s</w:t>
      </w:r>
      <w:r>
        <w:t xml:space="preserve"> have done an Evacuation drill except College Complex &amp; Student Services. Once that is done there will be a college wide evacuation drill. </w:t>
      </w:r>
      <w:r w:rsidR="00320BE4">
        <w:t>Committee selected April 12</w:t>
      </w:r>
      <w:r w:rsidR="00320BE4" w:rsidRPr="00320BE4">
        <w:rPr>
          <w:vertAlign w:val="superscript"/>
        </w:rPr>
        <w:t>th</w:t>
      </w:r>
      <w:r w:rsidR="00320BE4">
        <w:t xml:space="preserve"> to do an evacuation drill for College Complex and Student Services</w:t>
      </w:r>
    </w:p>
    <w:p w:rsidR="001259B2" w:rsidRDefault="00320BE4" w:rsidP="001259B2">
      <w:pPr>
        <w:pStyle w:val="ListParagraph"/>
        <w:numPr>
          <w:ilvl w:val="0"/>
          <w:numId w:val="2"/>
        </w:numPr>
      </w:pPr>
      <w:r>
        <w:t xml:space="preserve">Members suggested and it was agreed that </w:t>
      </w:r>
      <w:r w:rsidR="001259B2">
        <w:t>there will be a rev</w:t>
      </w:r>
      <w:r>
        <w:t>iew to make sure all safety committee</w:t>
      </w:r>
      <w:r w:rsidR="001259B2">
        <w:t xml:space="preserve"> members have the nec</w:t>
      </w:r>
      <w:r>
        <w:t xml:space="preserve">essary equipment such as vests, etc. </w:t>
      </w:r>
    </w:p>
    <w:p w:rsidR="00320BE4" w:rsidRDefault="00320BE4" w:rsidP="00320BE4">
      <w:pPr>
        <w:pStyle w:val="ListParagraph"/>
        <w:ind w:left="1080"/>
      </w:pPr>
      <w:r>
        <w:sym w:font="Wingdings" w:char="F0E0"/>
      </w:r>
      <w:r>
        <w:t>Arzu will ask Bob and Ann to report at the next meeting on this item.</w:t>
      </w:r>
    </w:p>
    <w:p w:rsidR="00C8696D" w:rsidRDefault="00C8696D" w:rsidP="00C8696D">
      <w:r>
        <w:t>Other items:</w:t>
      </w:r>
    </w:p>
    <w:p w:rsidR="00532C34" w:rsidRDefault="00532C34" w:rsidP="00C8696D">
      <w:r w:rsidRPr="00C8696D">
        <w:rPr>
          <w:b/>
        </w:rPr>
        <w:t>Active shooter drill:</w:t>
      </w:r>
      <w:r>
        <w:t xml:space="preserve"> Police services ha</w:t>
      </w:r>
      <w:r w:rsidR="00C747ED">
        <w:t>ve</w:t>
      </w:r>
      <w:r>
        <w:t xml:space="preserve"> done multiple </w:t>
      </w:r>
      <w:r w:rsidR="00C747ED">
        <w:t xml:space="preserve">active shooter trainings </w:t>
      </w:r>
      <w:r w:rsidR="00C8696D">
        <w:t>on campus</w:t>
      </w:r>
      <w:r>
        <w:t>. In addition, there is regroup, txt messaging system</w:t>
      </w:r>
      <w:r w:rsidR="00C8696D">
        <w:t>,</w:t>
      </w:r>
      <w:r>
        <w:t xml:space="preserve"> and shoretell announcement system that is in use for such situations. Ryan reminded </w:t>
      </w:r>
      <w:r w:rsidR="00C8696D">
        <w:t xml:space="preserve">everyone that </w:t>
      </w:r>
      <w:r>
        <w:t>there is no one r</w:t>
      </w:r>
      <w:r w:rsidR="00C8696D">
        <w:t>i</w:t>
      </w:r>
      <w:r>
        <w:t xml:space="preserve">ght answer in the active shooter situation. </w:t>
      </w:r>
    </w:p>
    <w:p w:rsidR="00532C34" w:rsidRDefault="00532C34" w:rsidP="00C8696D">
      <w:r>
        <w:t xml:space="preserve">Teresa </w:t>
      </w:r>
      <w:r w:rsidR="00C8696D">
        <w:t xml:space="preserve">Ferguson </w:t>
      </w:r>
      <w:r>
        <w:t>suggested that P</w:t>
      </w:r>
      <w:r w:rsidR="00C8696D">
        <w:t>olice Services send</w:t>
      </w:r>
      <w:r>
        <w:t xml:space="preserve"> out an email asking for folks who have not received the regroup messages so that folks that do not get these messages</w:t>
      </w:r>
      <w:r w:rsidR="00C8696D">
        <w:t xml:space="preserve"> </w:t>
      </w:r>
      <w:r>
        <w:t>c</w:t>
      </w:r>
      <w:r w:rsidR="00C8696D">
        <w:t>an</w:t>
      </w:r>
      <w:r>
        <w:t xml:space="preserve"> be identified and added to the messaging system. </w:t>
      </w:r>
    </w:p>
    <w:p w:rsidR="00C8696D" w:rsidRDefault="00C8696D" w:rsidP="00C8696D">
      <w:r w:rsidRPr="00C8696D">
        <w:rPr>
          <w:b/>
        </w:rPr>
        <w:lastRenderedPageBreak/>
        <w:t>Additional Training:</w:t>
      </w:r>
      <w:r>
        <w:t xml:space="preserve"> In 2014-15 Police Services provided a full day safety training at the Faculty flex week.</w:t>
      </w:r>
    </w:p>
    <w:p w:rsidR="00CC25F3" w:rsidRDefault="00C8696D" w:rsidP="00C8696D">
      <w:r w:rsidRPr="00C8696D">
        <w:rPr>
          <w:b/>
        </w:rPr>
        <w:t xml:space="preserve">New Police Chief: </w:t>
      </w:r>
      <w:r>
        <w:t>District has a new Police Chief, Ed Carney.</w:t>
      </w:r>
    </w:p>
    <w:p w:rsidR="001F42D3" w:rsidRDefault="001F42D3" w:rsidP="001F42D3">
      <w:r w:rsidRPr="001F42D3">
        <w:rPr>
          <w:b/>
        </w:rPr>
        <w:t>Automated External Defibrillators (</w:t>
      </w:r>
      <w:r w:rsidR="00CC25F3" w:rsidRPr="001F42D3">
        <w:rPr>
          <w:b/>
        </w:rPr>
        <w:t>AED</w:t>
      </w:r>
      <w:r>
        <w:t>s): A</w:t>
      </w:r>
      <w:r w:rsidR="00CC25F3">
        <w:t xml:space="preserve">ll </w:t>
      </w:r>
      <w:r>
        <w:t xml:space="preserve">AEDs campus-wide </w:t>
      </w:r>
      <w:r w:rsidR="00CC25F3">
        <w:t xml:space="preserve">have been activated. </w:t>
      </w:r>
      <w:r w:rsidR="005C2BB6">
        <w:t xml:space="preserve"> </w:t>
      </w:r>
      <w:r w:rsidR="00CC25F3">
        <w:t xml:space="preserve">They all have new batteries and training </w:t>
      </w:r>
      <w:r>
        <w:t xml:space="preserve">for the campus community </w:t>
      </w:r>
      <w:r w:rsidR="00CC25F3">
        <w:t>has been scheduled for April 12</w:t>
      </w:r>
      <w:r w:rsidR="00CC25F3" w:rsidRPr="001F42D3">
        <w:rPr>
          <w:vertAlign w:val="superscript"/>
        </w:rPr>
        <w:t>th</w:t>
      </w:r>
      <w:r w:rsidR="00CC25F3">
        <w:t xml:space="preserve">. </w:t>
      </w:r>
      <w:r>
        <w:t>LMC has 5 or 6 AEDs plus 2 in the maintenance office that require upgrading. Brentwood campus has 1 AED. There is a plan to put all AEDs on the evacuation maps so they can be easily located.</w:t>
      </w:r>
    </w:p>
    <w:p w:rsidR="001259B2" w:rsidRPr="00C8696D" w:rsidRDefault="001259B2" w:rsidP="00C8696D">
      <w:pPr>
        <w:rPr>
          <w:b/>
        </w:rPr>
      </w:pPr>
      <w:r w:rsidRPr="00C8696D">
        <w:rPr>
          <w:b/>
        </w:rPr>
        <w:t>Future Agenda Items:</w:t>
      </w:r>
    </w:p>
    <w:p w:rsidR="001F42D3" w:rsidRDefault="001259B2" w:rsidP="0008754E">
      <w:pPr>
        <w:pStyle w:val="ListParagraph"/>
        <w:numPr>
          <w:ilvl w:val="0"/>
          <w:numId w:val="3"/>
        </w:numPr>
      </w:pPr>
      <w:r>
        <w:t>Identify who has what equipment and what else needs to be purchased.</w:t>
      </w:r>
      <w:r w:rsidR="008B3787">
        <w:t xml:space="preserve"> (Ann/Bob</w:t>
      </w:r>
      <w:r>
        <w:t xml:space="preserve"> to report out who received what). </w:t>
      </w:r>
      <w:r w:rsidR="008B3787">
        <w:t>Ryan suggested that</w:t>
      </w:r>
      <w:r w:rsidR="008D2B3A">
        <w:t xml:space="preserve"> all equipment, megaphones</w:t>
      </w:r>
      <w:r w:rsidR="001F42D3">
        <w:t>,</w:t>
      </w:r>
      <w:r w:rsidR="008D2B3A">
        <w:t xml:space="preserve"> etc</w:t>
      </w:r>
      <w:r w:rsidR="001F42D3">
        <w:t>.</w:t>
      </w:r>
      <w:r w:rsidR="008D2B3A">
        <w:t xml:space="preserve"> s</w:t>
      </w:r>
      <w:r w:rsidR="001F42D3">
        <w:t>hould be old fashioned</w:t>
      </w:r>
      <w:r w:rsidR="008B3787">
        <w:t>, no battery operated items, etc.</w:t>
      </w:r>
      <w:r w:rsidR="00CC25F3">
        <w:t xml:space="preserve"> </w:t>
      </w:r>
    </w:p>
    <w:p w:rsidR="001F42D3" w:rsidRDefault="00CC25F3" w:rsidP="00CC25F3">
      <w:pPr>
        <w:pStyle w:val="ListParagraph"/>
        <w:numPr>
          <w:ilvl w:val="0"/>
          <w:numId w:val="3"/>
        </w:numPr>
      </w:pPr>
      <w:r>
        <w:t xml:space="preserve">Usage of AEDs for kids. Kathryn said that at a CPR meeting it was said that AEDs cannot be used for kids as the pads are too large and the voltage is too high. </w:t>
      </w:r>
    </w:p>
    <w:p w:rsidR="00FB4F6B" w:rsidRDefault="00490FD1" w:rsidP="00CC25F3">
      <w:pPr>
        <w:pStyle w:val="ListParagraph"/>
        <w:numPr>
          <w:ilvl w:val="0"/>
          <w:numId w:val="3"/>
        </w:numPr>
      </w:pPr>
      <w:r>
        <w:t xml:space="preserve">Group recommends that </w:t>
      </w:r>
      <w:r w:rsidR="001F42D3">
        <w:t xml:space="preserve">an </w:t>
      </w:r>
      <w:r w:rsidR="009B5440">
        <w:t>a</w:t>
      </w:r>
      <w:r>
        <w:t>nnual first aid</w:t>
      </w:r>
      <w:r w:rsidR="001F42D3">
        <w:t>,</w:t>
      </w:r>
      <w:r>
        <w:t xml:space="preserve"> CPR </w:t>
      </w:r>
      <w:r w:rsidR="001F42D3">
        <w:t xml:space="preserve">training is </w:t>
      </w:r>
      <w:r w:rsidR="00FB4F6B">
        <w:t xml:space="preserve">conducted </w:t>
      </w:r>
      <w:r w:rsidR="001F42D3">
        <w:t xml:space="preserve">on campus </w:t>
      </w:r>
      <w:r w:rsidR="00FB4F6B">
        <w:t xml:space="preserve">each year. </w:t>
      </w:r>
    </w:p>
    <w:p w:rsidR="00490FD1" w:rsidRDefault="00FB4F6B" w:rsidP="00FB4F6B">
      <w:pPr>
        <w:pStyle w:val="ListParagraph"/>
        <w:ind w:left="360"/>
      </w:pPr>
      <w:r>
        <w:sym w:font="Wingdings" w:char="F0E0"/>
      </w:r>
      <w:r w:rsidR="00565C2D">
        <w:t xml:space="preserve">Arzu will take the recommendation to Cabinet. </w:t>
      </w:r>
      <w:r w:rsidR="006161D8">
        <w:t xml:space="preserve">All custodials got training 6-8 months ago. </w:t>
      </w:r>
    </w:p>
    <w:p w:rsidR="00CC25F3" w:rsidRDefault="00CC25F3" w:rsidP="00CC25F3">
      <w:r>
        <w:t>March meeting will be rescheduled for March 17</w:t>
      </w:r>
      <w:r w:rsidRPr="00CC25F3">
        <w:rPr>
          <w:vertAlign w:val="superscript"/>
        </w:rPr>
        <w:t>th</w:t>
      </w:r>
      <w:r>
        <w:t xml:space="preserve">. </w:t>
      </w:r>
    </w:p>
    <w:sectPr w:rsidR="00CC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DB1"/>
    <w:multiLevelType w:val="hybridMultilevel"/>
    <w:tmpl w:val="2A14CEA4"/>
    <w:lvl w:ilvl="0" w:tplc="667294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47201"/>
    <w:multiLevelType w:val="hybridMultilevel"/>
    <w:tmpl w:val="472E2776"/>
    <w:lvl w:ilvl="0" w:tplc="AA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0326"/>
    <w:multiLevelType w:val="hybridMultilevel"/>
    <w:tmpl w:val="FBAC7BB6"/>
    <w:lvl w:ilvl="0" w:tplc="FCF617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62"/>
    <w:rsid w:val="00025812"/>
    <w:rsid w:val="001259B2"/>
    <w:rsid w:val="001F42D3"/>
    <w:rsid w:val="00320BE4"/>
    <w:rsid w:val="00471789"/>
    <w:rsid w:val="00490FD1"/>
    <w:rsid w:val="004F0F62"/>
    <w:rsid w:val="00532C34"/>
    <w:rsid w:val="00565C2D"/>
    <w:rsid w:val="005C2BB6"/>
    <w:rsid w:val="00607BED"/>
    <w:rsid w:val="006161D8"/>
    <w:rsid w:val="008646C5"/>
    <w:rsid w:val="008B3787"/>
    <w:rsid w:val="008D2B3A"/>
    <w:rsid w:val="009B5440"/>
    <w:rsid w:val="00AA1E1F"/>
    <w:rsid w:val="00C747ED"/>
    <w:rsid w:val="00C8696D"/>
    <w:rsid w:val="00CC25F3"/>
    <w:rsid w:val="00DB1B26"/>
    <w:rsid w:val="00FB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C0F61-F291-4C9B-A5A9-1A6CCE25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F6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32C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Smith</dc:creator>
  <cp:keywords/>
  <dc:description/>
  <cp:lastModifiedBy>Judy Breza</cp:lastModifiedBy>
  <cp:revision>2</cp:revision>
  <dcterms:created xsi:type="dcterms:W3CDTF">2017-01-18T20:21:00Z</dcterms:created>
  <dcterms:modified xsi:type="dcterms:W3CDTF">2017-01-18T20:21:00Z</dcterms:modified>
</cp:coreProperties>
</file>